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5B59ED" w:rsidP="10B2D32F" w:rsidRDefault="36514C03" w14:paraId="42DF9DDE" w14:textId="3C17AA2A">
      <w:pPr>
        <w:spacing w:after="160" w:line="259" w:lineRule="auto"/>
        <w:ind w:left="0"/>
        <w:jc w:val="right"/>
        <w:rPr>
          <w:rFonts w:eastAsiaTheme="minorEastAsia"/>
          <w:b/>
          <w:bCs/>
          <w:color w:val="113274"/>
          <w:sz w:val="44"/>
          <w:szCs w:val="44"/>
        </w:rPr>
      </w:pPr>
      <w:r>
        <w:rPr>
          <w:noProof/>
        </w:rPr>
        <w:drawing>
          <wp:inline distT="0" distB="0" distL="0" distR="0" wp14:anchorId="054DB6CF" wp14:editId="10B2D32F">
            <wp:extent cx="2771140" cy="647700"/>
            <wp:effectExtent l="0" t="0" r="0" b="0"/>
            <wp:docPr id="2077893846" name="Picture 2077893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7D31B8" w:rsidR="0064489F" w:rsidP="5072007F" w:rsidRDefault="0064489F" w14:paraId="031BFD24" w14:textId="34CAF535">
      <w:pPr>
        <w:keepNext w:val="1"/>
        <w:keepLines w:val="1"/>
        <w:spacing w:line="360" w:lineRule="auto"/>
        <w:ind w:left="0"/>
        <w:jc w:val="right"/>
        <w:outlineLvl w:val="1"/>
        <w:rPr>
          <w:rStyle w:val="normaltextrun"/>
          <w:b w:val="1"/>
          <w:bCs w:val="1"/>
          <w:color w:val="2F5496" w:themeColor="accent1" w:themeTint="FF" w:themeShade="BF"/>
          <w:sz w:val="44"/>
          <w:szCs w:val="44"/>
        </w:rPr>
      </w:pPr>
      <w:bookmarkStart w:name="_Toc78373884" w:id="0"/>
      <w:bookmarkStart w:name="_Toc78374432" w:id="1"/>
      <w:bookmarkStart w:name="_Toc78375024" w:id="2"/>
      <w:bookmarkStart w:name="_Toc78379966" w:id="3"/>
      <w:bookmarkStart w:name="_Toc78380029" w:id="4"/>
      <w:r w:rsidRPr="00C843B7" w:rsidR="0064489F">
        <w:rPr>
          <w:rStyle w:val="normaltextrun"/>
          <w:b w:val="1"/>
          <w:bCs w:val="1"/>
          <w:color w:val="002060"/>
          <w:sz w:val="40"/>
          <w:szCs w:val="40"/>
          <w:shd w:val="clear" w:color="auto" w:fill="FFFFFF"/>
        </w:rPr>
        <w:t>Contract Title</w:t>
      </w:r>
      <w:r w:rsidR="0064489F">
        <w:rPr>
          <w:rStyle w:val="normaltextrun"/>
          <w:b w:val="1"/>
          <w:bCs w:val="1"/>
          <w:color w:val="002060"/>
          <w:sz w:val="40"/>
          <w:szCs w:val="40"/>
          <w:shd w:val="clear" w:color="auto" w:fill="FFFFFF"/>
        </w:rPr>
        <w:t xml:space="preserve">: </w:t>
      </w:r>
      <w:r w:rsidRPr="5EB171C3" w:rsidR="1349273E">
        <w:rPr>
          <w:rStyle w:val="normaltextrun"/>
          <w:b w:val="1"/>
          <w:bCs w:val="1"/>
          <w:color w:val="002060"/>
          <w:sz w:val="44"/>
          <w:szCs w:val="44"/>
          <w:shd w:val="clear" w:color="auto" w:fill="FFFFFF"/>
        </w:rPr>
        <w:t xml:space="preserve">Solar </w:t>
      </w:r>
      <w:r w:rsidRPr="5EB171C3" w:rsidR="72374C69">
        <w:rPr>
          <w:rStyle w:val="normaltextrun"/>
          <w:b w:val="1"/>
          <w:bCs w:val="1"/>
          <w:color w:val="002060"/>
          <w:sz w:val="44"/>
          <w:szCs w:val="44"/>
          <w:shd w:val="clear" w:color="auto" w:fill="FFFFFF"/>
        </w:rPr>
        <w:t xml:space="preserve">Arrays</w:t>
      </w:r>
      <w:r w:rsidRPr="5EB171C3" w:rsidR="1349273E">
        <w:rPr>
          <w:rStyle w:val="normaltextrun"/>
          <w:b w:val="1"/>
          <w:bCs w:val="1"/>
          <w:color w:val="002060"/>
          <w:sz w:val="44"/>
          <w:szCs w:val="44"/>
          <w:shd w:val="clear" w:color="auto" w:fill="FFFFFF"/>
        </w:rPr>
        <w:t xml:space="preserve"> </w:t>
      </w:r>
      <w:r w:rsidRPr="5EB171C3" w:rsidR="1349273E">
        <w:rPr>
          <w:rStyle w:val="normaltextrun"/>
          <w:b w:val="1"/>
          <w:bCs w:val="1"/>
          <w:color w:val="002060"/>
          <w:sz w:val="44"/>
          <w:szCs w:val="44"/>
          <w:shd w:val="clear" w:color="auto" w:fill="FFFFFF"/>
        </w:rPr>
        <w:t xml:space="preserve">Operations Maintenance</w:t>
      </w:r>
      <w:r w:rsidRPr="5EB171C3" w:rsidR="63DA8A3F">
        <w:rPr>
          <w:rStyle w:val="normaltextrun"/>
          <w:b w:val="1"/>
          <w:bCs w:val="1"/>
          <w:color w:val="002060"/>
          <w:sz w:val="44"/>
          <w:szCs w:val="44"/>
          <w:shd w:val="clear" w:color="auto" w:fill="FFFFFF"/>
        </w:rPr>
        <w:t xml:space="preserve"> and Repair</w:t>
      </w:r>
    </w:p>
    <w:p w:rsidR="5EB171C3" w:rsidP="5EB171C3" w:rsidRDefault="5EB171C3" w14:paraId="0D6677DF" w14:textId="2CB08F24">
      <w:pPr>
        <w:keepNext w:val="1"/>
        <w:keepLines w:val="1"/>
        <w:spacing w:line="360" w:lineRule="auto"/>
        <w:ind w:left="0"/>
        <w:jc w:val="right"/>
        <w:outlineLvl w:val="1"/>
        <w:rPr>
          <w:rStyle w:val="normaltextrun"/>
          <w:b w:val="1"/>
          <w:bCs w:val="1"/>
          <w:color w:val="002060"/>
          <w:sz w:val="44"/>
          <w:szCs w:val="44"/>
        </w:rPr>
      </w:pPr>
    </w:p>
    <w:p w:rsidRPr="000C5898" w:rsidR="0064489F" w:rsidP="7987EFC2" w:rsidRDefault="0064489F" w14:paraId="63CAFC75" w14:noSpellErr="1" w14:textId="6EF657A2">
      <w:pPr>
        <w:keepNext w:val="1"/>
        <w:keepLines w:val="1"/>
        <w:spacing w:line="360" w:lineRule="auto"/>
        <w:ind w:left="0"/>
        <w:jc w:val="right"/>
        <w:outlineLvl w:val="1"/>
        <w:rPr>
          <w:rStyle w:val="normaltextrun"/>
          <w:b w:val="1"/>
          <w:bCs w:val="1"/>
          <w:color w:val="002060" w:themeColor="accent1" w:themeShade="BF"/>
          <w:sz w:val="40"/>
          <w:szCs w:val="40"/>
        </w:rPr>
      </w:pPr>
      <w:bookmarkStart w:name="_Toc78373886" w:id="5"/>
      <w:bookmarkStart w:name="_Toc78375026" w:id="6"/>
      <w:bookmarkStart w:name="_Toc78379968" w:id="7"/>
      <w:bookmarkStart w:name="_Toc78380031" w:id="8"/>
      <w:r w:rsidR="0064489F">
        <w:rPr>
          <w:rStyle w:val="normaltextrun"/>
          <w:b w:val="1"/>
          <w:bCs w:val="1"/>
          <w:color w:val="002060"/>
          <w:sz w:val="40"/>
          <w:szCs w:val="40"/>
          <w:shd w:val="clear" w:color="auto" w:fill="FFFFFF"/>
        </w:rPr>
        <w:t xml:space="preserve">Reference Number: </w:t>
      </w:r>
      <w:bookmarkEnd w:id="5"/>
      <w:bookmarkEnd w:id="6"/>
      <w:bookmarkEnd w:id="7"/>
      <w:bookmarkEnd w:id="8"/>
      <w:r w:rsidR="0064489F">
        <w:rPr>
          <w:rStyle w:val="normaltextrun"/>
          <w:b w:val="1"/>
          <w:bCs w:val="1"/>
          <w:color w:val="002060"/>
          <w:sz w:val="40"/>
          <w:szCs w:val="40"/>
          <w:shd w:val="clear" w:color="auto" w:fill="FFFFFF"/>
        </w:rPr>
        <w:t>INF-</w:t>
      </w:r>
      <w:r w:rsidR="712AA11F">
        <w:rPr>
          <w:rStyle w:val="normaltextrun"/>
          <w:b w:val="1"/>
          <w:bCs w:val="1"/>
          <w:color w:val="002060"/>
          <w:sz w:val="40"/>
          <w:szCs w:val="40"/>
          <w:shd w:val="clear" w:color="auto" w:fill="FFFFFF"/>
        </w:rPr>
        <w:t>GRP</w:t>
      </w:r>
      <w:r w:rsidR="0064489F">
        <w:rPr>
          <w:rStyle w:val="normaltextrun"/>
          <w:b w:val="1"/>
          <w:bCs w:val="1"/>
          <w:color w:val="002060"/>
          <w:sz w:val="40"/>
          <w:szCs w:val="40"/>
          <w:shd w:val="clear" w:color="auto" w:fill="FFFFFF"/>
        </w:rPr>
        <w:t>-25/13</w:t>
      </w:r>
      <w:r w:rsidR="4B454E5B">
        <w:rPr>
          <w:rStyle w:val="normaltextrun"/>
          <w:b w:val="1"/>
          <w:bCs w:val="1"/>
          <w:color w:val="002060"/>
          <w:sz w:val="40"/>
          <w:szCs w:val="40"/>
          <w:shd w:val="clear" w:color="auto" w:fill="FFFFFF"/>
        </w:rPr>
        <w:t>6</w:t>
      </w:r>
      <w:r w:rsidR="0064489F">
        <w:rPr>
          <w:rStyle w:val="normaltextrun"/>
          <w:b w:val="1"/>
          <w:bCs w:val="1"/>
          <w:color w:val="002060"/>
          <w:sz w:val="40"/>
          <w:szCs w:val="40"/>
          <w:shd w:val="clear" w:color="auto" w:fill="FFFFFF"/>
        </w:rPr>
        <w:t>8</w:t>
      </w:r>
    </w:p>
    <w:p w:rsidR="004371E8" w:rsidP="004371E8" w:rsidRDefault="004371E8" w14:paraId="144C41DF" w14:textId="77777777">
      <w:pPr>
        <w:keepNext/>
        <w:keepLines/>
        <w:spacing w:line="360" w:lineRule="auto"/>
        <w:ind w:left="0"/>
        <w:jc w:val="right"/>
        <w:outlineLvl w:val="1"/>
        <w:rPr>
          <w:rFonts w:eastAsiaTheme="majorEastAsia"/>
          <w:color w:val="002060"/>
          <w:sz w:val="40"/>
          <w:szCs w:val="40"/>
        </w:rPr>
      </w:pPr>
    </w:p>
    <w:bookmarkEnd w:id="0"/>
    <w:bookmarkEnd w:id="1"/>
    <w:bookmarkEnd w:id="2"/>
    <w:bookmarkEnd w:id="3"/>
    <w:bookmarkEnd w:id="4"/>
    <w:p w:rsidRPr="00670BBF" w:rsidR="00D35E75" w:rsidP="43A0EC24" w:rsidRDefault="00D35E75" w14:paraId="74B3D203" w14:textId="27BC5C52">
      <w:pPr>
        <w:keepNext/>
        <w:keepLines/>
        <w:spacing w:line="360" w:lineRule="auto"/>
        <w:ind w:left="0"/>
        <w:jc w:val="right"/>
        <w:outlineLvl w:val="1"/>
        <w:rPr>
          <w:rFonts w:eastAsiaTheme="majorEastAsia"/>
          <w:color w:val="2F5496" w:themeColor="accent1" w:themeShade="BF"/>
          <w:sz w:val="40"/>
          <w:szCs w:val="40"/>
        </w:rPr>
      </w:pPr>
      <w:r w:rsidRPr="00670BBF">
        <w:rPr>
          <w:rFonts w:eastAsiaTheme="majorEastAsia"/>
          <w:color w:val="002060"/>
          <w:sz w:val="40"/>
          <w:szCs w:val="40"/>
        </w:rPr>
        <w:t>Confirmation of Participation</w:t>
      </w:r>
    </w:p>
    <w:p w:rsidRPr="00D35E75" w:rsidR="00D35E75" w:rsidP="10B2D32F" w:rsidRDefault="00D35E75" w14:paraId="318CA23F" w14:textId="789B8D5A">
      <w:pPr>
        <w:keepNext/>
        <w:keepLines/>
        <w:spacing w:line="360" w:lineRule="auto"/>
        <w:ind w:left="0"/>
        <w:jc w:val="right"/>
        <w:outlineLvl w:val="1"/>
        <w:rPr>
          <w:rFonts w:asciiTheme="majorHAnsi" w:hAnsiTheme="majorHAnsi" w:eastAsiaTheme="majorEastAsia" w:cstheme="majorBidi"/>
          <w:color w:val="2F5496" w:themeColor="accent1" w:themeShade="BF"/>
          <w:sz w:val="20"/>
        </w:rPr>
      </w:pPr>
      <w:r w:rsidRPr="10B2D32F">
        <w:rPr>
          <w:rFonts w:asciiTheme="majorHAnsi" w:hAnsiTheme="majorHAnsi" w:eastAsiaTheme="majorEastAsia" w:cstheme="majorBidi"/>
          <w:color w:val="2F5496" w:themeColor="accent1" w:themeShade="BF"/>
          <w:sz w:val="20"/>
        </w:rPr>
        <w:br w:type="page"/>
      </w:r>
    </w:p>
    <w:p w:rsidRPr="00D35E75" w:rsidR="00D35E75" w:rsidP="00D35E75" w:rsidRDefault="00D35E75" w14:paraId="7B3906C0" w14:textId="77777777">
      <w:pPr>
        <w:spacing w:after="160" w:line="259" w:lineRule="auto"/>
        <w:ind w:left="0"/>
        <w:rPr>
          <w:rFonts w:asciiTheme="minorHAnsi" w:hAnsiTheme="minorHAnsi" w:eastAsiaTheme="minorHAnsi" w:cstheme="minorBidi"/>
          <w:sz w:val="20"/>
        </w:rPr>
        <w:sectPr w:rsidRPr="00D35E75" w:rsidR="00D35E75" w:rsidSect="007C6207">
          <w:footerReference w:type="even" r:id="rId11"/>
          <w:footerReference w:type="default" r:id="rId12"/>
          <w:footerReference w:type="first" r:id="rId13"/>
          <w:pgSz w:w="11906" w:h="16838" w:orient="portrait"/>
          <w:pgMar w:top="1440" w:right="1440" w:bottom="1440" w:left="1440" w:header="708" w:footer="708" w:gutter="0"/>
          <w:cols w:space="708"/>
          <w:docGrid w:linePitch="360"/>
        </w:sectPr>
      </w:pPr>
    </w:p>
    <w:p w:rsidR="00B30BA6" w:rsidP="10B2D32F" w:rsidRDefault="00B30BA6" w14:paraId="309D5593" w14:textId="2DFB510F">
      <w:pPr>
        <w:pStyle w:val="BodyText"/>
        <w:tabs>
          <w:tab w:val="left" w:pos="709"/>
        </w:tabs>
        <w:suppressAutoHyphens/>
        <w:spacing w:after="0"/>
        <w:ind w:left="0" w:right="-57"/>
        <w:jc w:val="both"/>
        <w:rPr>
          <w:rFonts w:eastAsiaTheme="minorEastAsia"/>
          <w:color w:val="002060"/>
        </w:rPr>
      </w:pPr>
    </w:p>
    <w:p w:rsidRPr="00D35E75" w:rsidR="00D20C74" w:rsidP="10B2D32F" w:rsidRDefault="00D20C74" w14:paraId="049237D1" w14:textId="77777777">
      <w:pPr>
        <w:pStyle w:val="Heading2"/>
        <w:ind w:left="432"/>
        <w:rPr>
          <w:color w:val="4472C4" w:themeColor="accent1"/>
        </w:rPr>
      </w:pPr>
      <w:r w:rsidRPr="10B2D32F">
        <w:rPr>
          <w:color w:val="002060"/>
        </w:rPr>
        <w:t>Confirmation of Participation</w:t>
      </w:r>
    </w:p>
    <w:p w:rsidRPr="00BD3370" w:rsidR="00D20C74" w:rsidP="00D20C74" w:rsidRDefault="00D20C74" w14:paraId="7874098A" w14:textId="77777777">
      <w:pPr>
        <w:suppressAutoHyphens/>
        <w:jc w:val="both"/>
        <w:rPr>
          <w:szCs w:val="22"/>
        </w:rPr>
      </w:pPr>
    </w:p>
    <w:p w:rsidR="000345AE" w:rsidP="7987EFC2" w:rsidRDefault="000345AE" w14:paraId="31061839" w14:textId="0A90F2B0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both"/>
      </w:pPr>
      <w:bookmarkStart w:name="_Toc494708917" w:id="9"/>
      <w:bookmarkStart w:name="_Toc494708537" w:id="10"/>
      <w:bookmarkStart w:name="_Toc494094573" w:id="11"/>
      <w:r w:rsidR="000345AE">
        <w:rPr/>
        <w:t xml:space="preserve">Contract Title: </w:t>
      </w:r>
      <w:r w:rsidR="1796D0D8">
        <w:rPr/>
        <w:t xml:space="preserve">Solar </w:t>
      </w:r>
      <w:r w:rsidR="2FE52BA3">
        <w:rPr/>
        <w:t>Array</w:t>
      </w:r>
      <w:r w:rsidR="1796D0D8">
        <w:rPr/>
        <w:t xml:space="preserve"> Operations and </w:t>
      </w:r>
      <w:r w:rsidR="1796D0D8">
        <w:rPr/>
        <w:t>Maintenance</w:t>
      </w:r>
      <w:r w:rsidR="1796D0D8">
        <w:rPr/>
        <w:t xml:space="preserve"> </w:t>
      </w:r>
    </w:p>
    <w:p w:rsidR="000345AE" w:rsidP="000345AE" w:rsidRDefault="000345AE" w14:paraId="36F25186" w14:textId="77777777">
      <w:pPr>
        <w:ind w:left="0"/>
        <w:jc w:val="both"/>
        <w:rPr>
          <w:szCs w:val="22"/>
        </w:rPr>
      </w:pPr>
    </w:p>
    <w:p w:rsidR="000345AE" w:rsidP="000345AE" w:rsidRDefault="000345AE" w14:paraId="092E6364" w14:noSpellErr="1" w14:textId="33EB7BF3">
      <w:pPr>
        <w:ind w:left="0"/>
        <w:jc w:val="both"/>
        <w:rPr>
          <w:rStyle w:val="normaltextrun"/>
          <w:color w:val="2F5496"/>
          <w:sz w:val="40"/>
          <w:szCs w:val="40"/>
          <w:shd w:val="clear" w:color="auto" w:fill="FFFFFF"/>
        </w:rPr>
      </w:pPr>
      <w:r w:rsidR="000345AE">
        <w:rPr/>
        <w:t>Re</w:t>
      </w:r>
      <w:r w:rsidR="000345AE">
        <w:rPr/>
        <w:t>f</w:t>
      </w:r>
      <w:r w:rsidR="000345AE">
        <w:rPr/>
        <w:t>erence Number</w:t>
      </w:r>
      <w:r w:rsidR="000345AE">
        <w:rPr/>
        <w:t>:</w:t>
      </w:r>
      <w:r w:rsidR="000345AE">
        <w:rPr/>
        <w:t xml:space="preserve"> </w:t>
      </w:r>
      <w:r w:rsidRPr="7987EFC2" w:rsidR="000345AE">
        <w:rPr>
          <w:b w:val="1"/>
          <w:bCs w:val="1"/>
        </w:rPr>
        <w:t>INF-</w:t>
      </w:r>
      <w:r w:rsidRPr="7987EFC2" w:rsidR="2B6213BD">
        <w:rPr>
          <w:b w:val="1"/>
          <w:bCs w:val="1"/>
        </w:rPr>
        <w:t>GRP</w:t>
      </w:r>
      <w:r w:rsidRPr="7987EFC2" w:rsidR="000345AE">
        <w:rPr>
          <w:b w:val="1"/>
          <w:bCs w:val="1"/>
        </w:rPr>
        <w:t>-25/13</w:t>
      </w:r>
      <w:r w:rsidRPr="7987EFC2" w:rsidR="7F268755">
        <w:rPr>
          <w:b w:val="1"/>
          <w:bCs w:val="1"/>
        </w:rPr>
        <w:t>6</w:t>
      </w:r>
      <w:r w:rsidRPr="7987EFC2" w:rsidR="000345AE">
        <w:rPr>
          <w:b w:val="1"/>
          <w:bCs w:val="1"/>
        </w:rPr>
        <w:t>8</w:t>
      </w:r>
    </w:p>
    <w:p w:rsidR="00D97126" w:rsidP="00D20C74" w:rsidRDefault="00D97126" w14:paraId="00F6C728" w14:textId="77777777">
      <w:pPr>
        <w:suppressAutoHyphens/>
        <w:ind w:left="0"/>
        <w:jc w:val="both"/>
      </w:pPr>
    </w:p>
    <w:p w:rsidR="00433D61" w:rsidP="00D20C74" w:rsidRDefault="00D20C74" w14:paraId="1EE46FCC" w14:noSpellErr="1" w14:textId="761C4DAA">
      <w:pPr>
        <w:suppressAutoHyphens/>
        <w:ind w:left="0"/>
        <w:jc w:val="both"/>
      </w:pPr>
      <w:r w:rsidR="00D20C74">
        <w:rPr/>
        <w:t>In compliance with the requirements as set out in your</w:t>
      </w:r>
      <w:r w:rsidR="00433D61">
        <w:rPr/>
        <w:t xml:space="preserve"> </w:t>
      </w:r>
      <w:r w:rsidR="000D79D2">
        <w:rPr/>
        <w:t>Open</w:t>
      </w:r>
      <w:r w:rsidR="00433D61">
        <w:rPr/>
        <w:t xml:space="preserve"> I</w:t>
      </w:r>
      <w:r w:rsidR="44929DA8">
        <w:rPr/>
        <w:t>T</w:t>
      </w:r>
      <w:r w:rsidR="00433D61">
        <w:rPr/>
        <w:t>T Core Document</w:t>
      </w:r>
      <w:r w:rsidR="00433D61">
        <w:rPr/>
        <w:t>:</w:t>
      </w:r>
    </w:p>
    <w:p w:rsidR="00433D61" w:rsidP="00D20C74" w:rsidRDefault="00433D61" w14:paraId="222D58B6" w14:textId="77777777">
      <w:pPr>
        <w:suppressAutoHyphens/>
        <w:ind w:left="0"/>
        <w:jc w:val="both"/>
      </w:pPr>
    </w:p>
    <w:p w:rsidRPr="00433D61" w:rsidR="00D20C74" w:rsidP="00D20C74" w:rsidRDefault="00D20C74" w14:paraId="169EF151" w14:textId="3CA1B1C3">
      <w:pPr>
        <w:suppressAutoHyphens/>
        <w:ind w:left="0"/>
        <w:jc w:val="both"/>
        <w:rPr>
          <w:b/>
          <w:bCs/>
        </w:rPr>
      </w:pPr>
      <w:r w:rsidRPr="00433D61">
        <w:rPr>
          <w:b/>
          <w:bCs/>
          <w:i/>
        </w:rPr>
        <w:t>(delete / remove as applicable)</w:t>
      </w:r>
      <w:r w:rsidRPr="00433D61">
        <w:rPr>
          <w:b/>
          <w:bCs/>
        </w:rPr>
        <w:t>:</w:t>
      </w:r>
      <w:bookmarkEnd w:id="9"/>
      <w:bookmarkEnd w:id="10"/>
      <w:bookmarkEnd w:id="11"/>
      <w:r w:rsidRPr="00433D61">
        <w:rPr>
          <w:b/>
          <w:bCs/>
        </w:rPr>
        <w:t xml:space="preserve"> </w:t>
      </w:r>
    </w:p>
    <w:p w:rsidRPr="00BD3370" w:rsidR="00D20C74" w:rsidP="00D20C74" w:rsidRDefault="00D20C74" w14:paraId="6A9C5F67" w14:textId="77777777">
      <w:pPr>
        <w:suppressAutoHyphens/>
        <w:ind w:left="0"/>
        <w:jc w:val="both"/>
      </w:pPr>
    </w:p>
    <w:p w:rsidRPr="00BD3370" w:rsidR="00D20C74" w:rsidP="00D20C74" w:rsidRDefault="00D20C74" w14:paraId="0C04EE5A" w14:noSpellErr="1" w14:textId="44155787">
      <w:pPr>
        <w:pStyle w:val="ListParagraph"/>
        <w:numPr>
          <w:ilvl w:val="0"/>
          <w:numId w:val="1"/>
        </w:numPr>
        <w:suppressAutoHyphens/>
        <w:ind w:left="720"/>
        <w:jc w:val="both"/>
        <w:rPr/>
      </w:pPr>
      <w:bookmarkStart w:name="_Toc494708918" w:id="12"/>
      <w:bookmarkStart w:name="_Toc494708538" w:id="13"/>
      <w:bookmarkStart w:name="_Toc494094574" w:id="14"/>
      <w:r w:rsidR="00D20C74">
        <w:rPr/>
        <w:t xml:space="preserve">We intend to </w:t>
      </w:r>
      <w:r w:rsidR="00D20C74">
        <w:rPr/>
        <w:t>participate</w:t>
      </w:r>
      <w:r w:rsidR="00D20C74">
        <w:rPr/>
        <w:t xml:space="preserve"> and will make a submission by the closing date</w:t>
      </w:r>
      <w:r w:rsidR="00D20C74">
        <w:rPr/>
        <w:t xml:space="preserve"> </w:t>
      </w:r>
      <w:r w:rsidR="00D20C74">
        <w:rPr/>
        <w:t>stated</w:t>
      </w:r>
      <w:r w:rsidR="00D20C74">
        <w:rPr/>
        <w:t xml:space="preserve"> in the I</w:t>
      </w:r>
      <w:r w:rsidR="171768A5">
        <w:rPr/>
        <w:t>T</w:t>
      </w:r>
      <w:r w:rsidR="005F21BC">
        <w:rPr/>
        <w:t>T</w:t>
      </w:r>
      <w:r w:rsidR="009E0525">
        <w:rPr/>
        <w:t xml:space="preserve"> </w:t>
      </w:r>
      <w:r w:rsidR="00D20C74">
        <w:rPr/>
        <w:t>document</w:t>
      </w:r>
      <w:r w:rsidR="00D20C74">
        <w:rPr/>
        <w:t>.</w:t>
      </w:r>
      <w:bookmarkEnd w:id="12"/>
      <w:bookmarkEnd w:id="13"/>
      <w:bookmarkEnd w:id="14"/>
    </w:p>
    <w:p w:rsidRPr="00BD3370" w:rsidR="00D20C74" w:rsidP="00D20C74" w:rsidRDefault="00D20C74" w14:paraId="3438B6CE" w14:textId="77777777">
      <w:pPr>
        <w:pStyle w:val="ListParagraph"/>
        <w:numPr>
          <w:ilvl w:val="0"/>
          <w:numId w:val="1"/>
        </w:numPr>
        <w:suppressAutoHyphens/>
        <w:ind w:left="720"/>
        <w:jc w:val="both"/>
      </w:pPr>
      <w:bookmarkStart w:name="_Toc494708919" w:id="15"/>
      <w:bookmarkStart w:name="_Toc494708539" w:id="16"/>
      <w:bookmarkStart w:name="_Toc494094575" w:id="17"/>
      <w:r w:rsidRPr="00BD3370">
        <w:t>We decline to participate and will not be making a submission.</w:t>
      </w:r>
      <w:bookmarkEnd w:id="15"/>
      <w:bookmarkEnd w:id="16"/>
      <w:bookmarkEnd w:id="17"/>
    </w:p>
    <w:p w:rsidRPr="00BD3370" w:rsidR="00D20C74" w:rsidP="00D20C74" w:rsidRDefault="00D20C74" w14:paraId="7EC9DAF1" w14:textId="77777777">
      <w:pPr>
        <w:suppressAutoHyphens/>
        <w:ind w:left="0"/>
        <w:jc w:val="both"/>
      </w:pPr>
    </w:p>
    <w:p w:rsidR="00D20C74" w:rsidP="00D20C74" w:rsidRDefault="00D20C74" w14:paraId="20E15526" w14:textId="05BBA483">
      <w:pPr>
        <w:suppressAutoHyphens/>
        <w:ind w:left="0"/>
        <w:jc w:val="both"/>
        <w:rPr>
          <w:rFonts w:eastAsiaTheme="minorHAnsi"/>
          <w:szCs w:val="22"/>
        </w:rPr>
      </w:pPr>
      <w:r w:rsidRPr="00BD3370">
        <w:rPr>
          <w:rFonts w:eastAsiaTheme="minorHAnsi"/>
          <w:szCs w:val="22"/>
        </w:rPr>
        <w:t>I/we warrant that I/we have the entire requisite corporate authorisation to make this statement.</w:t>
      </w:r>
    </w:p>
    <w:p w:rsidRPr="00BD3370" w:rsidR="00D20C74" w:rsidP="00AC7A2D" w:rsidRDefault="00D20C74" w14:paraId="68092165" w14:textId="77777777">
      <w:pPr>
        <w:pStyle w:val="BodyText"/>
        <w:tabs>
          <w:tab w:val="left" w:pos="709"/>
        </w:tabs>
        <w:suppressAutoHyphens/>
        <w:spacing w:after="0"/>
        <w:ind w:left="0" w:right="-57"/>
        <w:jc w:val="both"/>
        <w:rPr>
          <w:rFonts w:eastAsiaTheme="minorHAnsi"/>
          <w:szCs w:val="22"/>
        </w:rPr>
      </w:pPr>
    </w:p>
    <w:p w:rsidR="00F9445C" w:rsidRDefault="00F9445C" w14:paraId="2D5BA292" w14:textId="77777777"/>
    <w:tbl>
      <w:tblPr>
        <w:tblW w:w="9639" w:type="dxa"/>
        <w:tblInd w:w="-11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val="01E0" w:firstRow="1" w:lastRow="1" w:firstColumn="1" w:lastColumn="1" w:noHBand="0" w:noVBand="0"/>
      </w:tblPr>
      <w:tblGrid>
        <w:gridCol w:w="2520"/>
        <w:gridCol w:w="7119"/>
      </w:tblGrid>
      <w:tr w:rsidRPr="0070327F" w:rsidR="00EB33A7" w:rsidTr="007C6207" w14:paraId="5A0654BB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EB33A7" w:rsidP="007C6207" w:rsidRDefault="00EB33A7" w14:paraId="2C9F964E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Signed:</w:t>
            </w:r>
          </w:p>
        </w:tc>
        <w:tc>
          <w:tcPr>
            <w:tcW w:w="7119" w:type="dxa"/>
            <w:vAlign w:val="center"/>
          </w:tcPr>
          <w:p w:rsidRPr="0070327F" w:rsidR="00EB33A7" w:rsidP="007C6207" w:rsidRDefault="00EB33A7" w14:paraId="0155F78C" w14:textId="77777777">
            <w:pPr>
              <w:rPr>
                <w:b/>
                <w:szCs w:val="22"/>
              </w:rPr>
            </w:pPr>
          </w:p>
        </w:tc>
      </w:tr>
      <w:tr w:rsidRPr="0070327F" w:rsidR="00EB33A7" w:rsidTr="007C6207" w14:paraId="6B381EBB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EB33A7" w:rsidP="007C6207" w:rsidRDefault="00EB33A7" w14:paraId="3FED5D7B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Name:</w:t>
            </w:r>
          </w:p>
        </w:tc>
        <w:tc>
          <w:tcPr>
            <w:tcW w:w="7119" w:type="dxa"/>
            <w:vAlign w:val="center"/>
          </w:tcPr>
          <w:p w:rsidRPr="0070327F" w:rsidR="00EB33A7" w:rsidP="007C6207" w:rsidRDefault="00EB33A7" w14:paraId="10280AEF" w14:textId="77777777">
            <w:pPr>
              <w:rPr>
                <w:b/>
                <w:szCs w:val="22"/>
              </w:rPr>
            </w:pPr>
          </w:p>
        </w:tc>
      </w:tr>
      <w:tr w:rsidRPr="0070327F" w:rsidR="00EB33A7" w:rsidTr="007C6207" w14:paraId="2C905E7F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EB33A7" w:rsidP="007C6207" w:rsidRDefault="00EB33A7" w14:paraId="62FFD6B4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Position:</w:t>
            </w:r>
          </w:p>
        </w:tc>
        <w:tc>
          <w:tcPr>
            <w:tcW w:w="7119" w:type="dxa"/>
            <w:vAlign w:val="center"/>
          </w:tcPr>
          <w:p w:rsidRPr="0070327F" w:rsidR="00EB33A7" w:rsidP="007C6207" w:rsidRDefault="00EB33A7" w14:paraId="0BDCB174" w14:textId="77777777">
            <w:pPr>
              <w:rPr>
                <w:b/>
                <w:szCs w:val="22"/>
              </w:rPr>
            </w:pPr>
          </w:p>
        </w:tc>
      </w:tr>
      <w:tr w:rsidRPr="0070327F" w:rsidR="00EB33A7" w:rsidTr="007C6207" w14:paraId="7CDF5D88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EB33A7" w:rsidP="007C6207" w:rsidRDefault="00EB33A7" w14:paraId="3986002F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For and on behalf of:</w:t>
            </w:r>
          </w:p>
        </w:tc>
        <w:tc>
          <w:tcPr>
            <w:tcW w:w="7119" w:type="dxa"/>
            <w:vAlign w:val="center"/>
          </w:tcPr>
          <w:p w:rsidRPr="0070327F" w:rsidR="00EB33A7" w:rsidP="007C6207" w:rsidRDefault="00EB33A7" w14:paraId="64C1E0F1" w14:textId="77777777">
            <w:pPr>
              <w:rPr>
                <w:b/>
                <w:szCs w:val="22"/>
              </w:rPr>
            </w:pPr>
          </w:p>
        </w:tc>
      </w:tr>
      <w:tr w:rsidRPr="0070327F" w:rsidR="00EB33A7" w:rsidTr="007C6207" w14:paraId="08ADC12F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EB33A7" w:rsidP="007C6207" w:rsidRDefault="00EB33A7" w14:paraId="20141E66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Date:</w:t>
            </w:r>
          </w:p>
        </w:tc>
        <w:tc>
          <w:tcPr>
            <w:tcW w:w="7119" w:type="dxa"/>
            <w:vAlign w:val="center"/>
          </w:tcPr>
          <w:p w:rsidRPr="0070327F" w:rsidR="00EB33A7" w:rsidP="007C6207" w:rsidRDefault="00EB33A7" w14:paraId="3EDEE96D" w14:textId="77777777">
            <w:pPr>
              <w:rPr>
                <w:b/>
                <w:szCs w:val="22"/>
              </w:rPr>
            </w:pPr>
          </w:p>
        </w:tc>
      </w:tr>
      <w:tr w:rsidRPr="0070327F" w:rsidR="00EB33A7" w:rsidTr="007C6207" w14:paraId="583D5DAD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EB33A7" w:rsidP="00EB33A7" w:rsidRDefault="00EB33A7" w14:paraId="0CD8DF99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Telephone Number</w:t>
            </w:r>
          </w:p>
        </w:tc>
        <w:tc>
          <w:tcPr>
            <w:tcW w:w="7119" w:type="dxa"/>
            <w:vAlign w:val="center"/>
          </w:tcPr>
          <w:p w:rsidRPr="0070327F" w:rsidR="00EB33A7" w:rsidP="007C6207" w:rsidRDefault="00EB33A7" w14:paraId="7706BAE8" w14:textId="77777777">
            <w:pPr>
              <w:rPr>
                <w:b/>
                <w:szCs w:val="22"/>
              </w:rPr>
            </w:pPr>
          </w:p>
        </w:tc>
      </w:tr>
      <w:tr w:rsidRPr="0070327F" w:rsidR="00EB33A7" w:rsidTr="007C6207" w14:paraId="3E094961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EB33A7" w:rsidP="00AC7A2D" w:rsidRDefault="00EB33A7" w14:paraId="453F9861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E-mail Address</w:t>
            </w:r>
          </w:p>
        </w:tc>
        <w:tc>
          <w:tcPr>
            <w:tcW w:w="7119" w:type="dxa"/>
            <w:vAlign w:val="center"/>
          </w:tcPr>
          <w:p w:rsidRPr="0070327F" w:rsidR="00EB33A7" w:rsidP="007C6207" w:rsidRDefault="00EB33A7" w14:paraId="33C5959C" w14:textId="77777777">
            <w:pPr>
              <w:rPr>
                <w:b/>
                <w:szCs w:val="22"/>
              </w:rPr>
            </w:pPr>
          </w:p>
        </w:tc>
      </w:tr>
    </w:tbl>
    <w:p w:rsidR="00EB33A7" w:rsidRDefault="00EB33A7" w14:paraId="3234BF67" w14:textId="77777777"/>
    <w:p w:rsidR="52B51D63" w:rsidP="6AEA9C22" w:rsidRDefault="52B51D63" w14:paraId="43047338" w14:noSpellErr="1" w14:textId="658ABCDE">
      <w:pPr>
        <w:ind w:left="0"/>
        <w:jc w:val="both"/>
      </w:pPr>
      <w:r w:rsidR="52B51D63">
        <w:rPr/>
        <w:t xml:space="preserve">Please return this document via the In-Tend </w:t>
      </w:r>
      <w:r w:rsidR="52B51D63">
        <w:rPr/>
        <w:t xml:space="preserve">Portal by </w:t>
      </w:r>
      <w:r w:rsidR="005F21BC">
        <w:rPr/>
        <w:t>2</w:t>
      </w:r>
      <w:r w:rsidR="181D1BAA">
        <w:rPr/>
        <w:t>6</w:t>
      </w:r>
      <w:r w:rsidRPr="7987EFC2" w:rsidR="181D1BAA">
        <w:rPr>
          <w:vertAlign w:val="superscript"/>
        </w:rPr>
        <w:t>th</w:t>
      </w:r>
      <w:r w:rsidR="181D1BAA">
        <w:rPr/>
        <w:t xml:space="preserve"> November</w:t>
      </w:r>
      <w:r w:rsidR="005F21BC">
        <w:rPr/>
        <w:t xml:space="preserve"> 2025 </w:t>
      </w:r>
      <w:r w:rsidR="52B51D63">
        <w:rPr/>
        <w:t>to confirm</w:t>
      </w:r>
      <w:r w:rsidR="52B51D63">
        <w:rPr/>
        <w:t xml:space="preserve"> your participation. </w:t>
      </w:r>
    </w:p>
    <w:sectPr w:rsidR="52B51D6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7570" w:rsidRDefault="009C7570" w14:paraId="4035150B" w14:textId="77777777">
      <w:r>
        <w:separator/>
      </w:r>
    </w:p>
  </w:endnote>
  <w:endnote w:type="continuationSeparator" w:id="0">
    <w:p w:rsidR="009C7570" w:rsidRDefault="009C7570" w14:paraId="5B79836A" w14:textId="77777777">
      <w:r>
        <w:continuationSeparator/>
      </w:r>
    </w:p>
  </w:endnote>
  <w:endnote w:type="continuationNotice" w:id="1">
    <w:p w:rsidR="009C7570" w:rsidRDefault="009C7570" w14:paraId="7D800FC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0D7A40" w:rsidRDefault="000D7A40" w14:paraId="3A6D33E4" w14:textId="3D6F2B6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E22786" wp14:editId="1EB8115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7760" cy="407670"/>
              <wp:effectExtent l="0" t="0" r="15240" b="0"/>
              <wp:wrapNone/>
              <wp:docPr id="447888584" name="Text Box 2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776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D7A40" w:rsidR="000D7A40" w:rsidP="000D7A40" w:rsidRDefault="000D7A40" w14:paraId="17A124C0" w14:textId="1C0B9BEA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0D7A40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CE22786">
              <v:stroke joinstyle="miter"/>
              <v:path gradientshapeok="t" o:connecttype="rect"/>
            </v:shapetype>
            <v:shape id="Text Box 2" style="position:absolute;margin-left:0;margin-top:0;width:88.8pt;height:32.1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">
              <v:textbox style="mso-fit-shape-to-text:t" inset="0,0,0,15pt">
                <w:txbxContent>
                  <w:p w:rsidRPr="000D7A40" w:rsidR="000D7A40" w:rsidP="000D7A40" w:rsidRDefault="000D7A40" w14:paraId="17A124C0" w14:textId="1C0B9BEA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0D7A40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35E75" w:rsidRDefault="000D7A40" w14:paraId="7F77AE7D" w14:textId="735129E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BC2517A" wp14:editId="3C1FCEF1">
              <wp:simplePos x="914400" y="990055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7760" cy="407670"/>
              <wp:effectExtent l="0" t="0" r="15240" b="0"/>
              <wp:wrapNone/>
              <wp:docPr id="249504916" name="Text Box 3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776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D7A40" w:rsidR="000D7A40" w:rsidP="000D7A40" w:rsidRDefault="000D7A40" w14:paraId="2F2F3B84" w14:textId="420B0A6C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0D7A40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BC2517A">
              <v:stroke joinstyle="miter"/>
              <v:path gradientshapeok="t" o:connecttype="rect"/>
            </v:shapetype>
            <v:shape id="Text Box 3" style="position:absolute;left:0;text-align:left;margin-left:0;margin-top:0;width:88.8pt;height:32.1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">
              <v:textbox style="mso-fit-shape-to-text:t" inset="0,0,0,15pt">
                <w:txbxContent>
                  <w:p w:rsidRPr="000D7A40" w:rsidR="000D7A40" w:rsidP="000D7A40" w:rsidRDefault="000D7A40" w14:paraId="2F2F3B84" w14:textId="420B0A6C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0D7A40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965521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35E75">
          <w:fldChar w:fldCharType="begin"/>
        </w:r>
        <w:r w:rsidR="00D35E75">
          <w:instrText xml:space="preserve"> PAGE   \* MERGEFORMAT </w:instrText>
        </w:r>
        <w:r w:rsidR="00D35E75">
          <w:fldChar w:fldCharType="separate"/>
        </w:r>
        <w:r w:rsidR="00D35E75">
          <w:rPr>
            <w:noProof/>
          </w:rPr>
          <w:t>2</w:t>
        </w:r>
        <w:r w:rsidR="00D35E75">
          <w:rPr>
            <w:noProof/>
          </w:rPr>
          <w:fldChar w:fldCharType="end"/>
        </w:r>
      </w:sdtContent>
    </w:sdt>
  </w:p>
  <w:p w:rsidR="00D35E75" w:rsidRDefault="00D35E75" w14:paraId="2D6DFB94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0D7A40" w:rsidRDefault="000D7A40" w14:paraId="3A3F7170" w14:textId="33FEAF5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99D3A8" wp14:editId="423799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7760" cy="407670"/>
              <wp:effectExtent l="0" t="0" r="15240" b="0"/>
              <wp:wrapNone/>
              <wp:docPr id="1782904643" name="Text Box 1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776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D7A40" w:rsidR="000D7A40" w:rsidP="000D7A40" w:rsidRDefault="000D7A40" w14:paraId="38815812" w14:textId="551C6ECC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0D7A40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C99D3A8">
              <v:stroke joinstyle="miter"/>
              <v:path gradientshapeok="t" o:connecttype="rect"/>
            </v:shapetype>
            <v:shape id="Text Box 1" style="position:absolute;margin-left:0;margin-top:0;width:88.8pt;height:32.1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">
              <v:textbox style="mso-fit-shape-to-text:t" inset="0,0,0,15pt">
                <w:txbxContent>
                  <w:p w:rsidRPr="000D7A40" w:rsidR="000D7A40" w:rsidP="000D7A40" w:rsidRDefault="000D7A40" w14:paraId="38815812" w14:textId="551C6ECC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0D7A40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7570" w:rsidRDefault="009C7570" w14:paraId="0FDE0E1C" w14:textId="77777777">
      <w:r>
        <w:separator/>
      </w:r>
    </w:p>
  </w:footnote>
  <w:footnote w:type="continuationSeparator" w:id="0">
    <w:p w:rsidR="009C7570" w:rsidRDefault="009C7570" w14:paraId="4CAD81AE" w14:textId="77777777">
      <w:r>
        <w:continuationSeparator/>
      </w:r>
    </w:p>
  </w:footnote>
  <w:footnote w:type="continuationNotice" w:id="1">
    <w:p w:rsidR="009C7570" w:rsidRDefault="009C7570" w14:paraId="4ACCA6E9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63497"/>
    <w:multiLevelType w:val="hybridMultilevel"/>
    <w:tmpl w:val="7FA0C5BA"/>
    <w:lvl w:ilvl="0" w:tplc="0809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 w16cid:durableId="24700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BA6"/>
    <w:rsid w:val="000276DB"/>
    <w:rsid w:val="000345AE"/>
    <w:rsid w:val="000B5ABF"/>
    <w:rsid w:val="000B681D"/>
    <w:rsid w:val="000D79D2"/>
    <w:rsid w:val="000D7A40"/>
    <w:rsid w:val="00147CEA"/>
    <w:rsid w:val="001D5CC3"/>
    <w:rsid w:val="001F3BCF"/>
    <w:rsid w:val="001F54B1"/>
    <w:rsid w:val="00231D80"/>
    <w:rsid w:val="002A079A"/>
    <w:rsid w:val="002A7D16"/>
    <w:rsid w:val="00356E4B"/>
    <w:rsid w:val="003723D9"/>
    <w:rsid w:val="00421A79"/>
    <w:rsid w:val="00433D61"/>
    <w:rsid w:val="004371E8"/>
    <w:rsid w:val="004555ED"/>
    <w:rsid w:val="004A4239"/>
    <w:rsid w:val="004F2C44"/>
    <w:rsid w:val="0050047E"/>
    <w:rsid w:val="00572932"/>
    <w:rsid w:val="005B59ED"/>
    <w:rsid w:val="005F21BC"/>
    <w:rsid w:val="005F611F"/>
    <w:rsid w:val="00601B1B"/>
    <w:rsid w:val="00615936"/>
    <w:rsid w:val="0064489F"/>
    <w:rsid w:val="00670BBF"/>
    <w:rsid w:val="006715E0"/>
    <w:rsid w:val="006722E9"/>
    <w:rsid w:val="00680C07"/>
    <w:rsid w:val="006A64E0"/>
    <w:rsid w:val="006C2DEE"/>
    <w:rsid w:val="006E2574"/>
    <w:rsid w:val="00714299"/>
    <w:rsid w:val="0071750E"/>
    <w:rsid w:val="00746F19"/>
    <w:rsid w:val="00757BCB"/>
    <w:rsid w:val="00770148"/>
    <w:rsid w:val="00775DCF"/>
    <w:rsid w:val="00796995"/>
    <w:rsid w:val="007A10B1"/>
    <w:rsid w:val="007C6207"/>
    <w:rsid w:val="007F2A9C"/>
    <w:rsid w:val="007F44D3"/>
    <w:rsid w:val="00807552"/>
    <w:rsid w:val="00826367"/>
    <w:rsid w:val="00865EB4"/>
    <w:rsid w:val="008D5D5D"/>
    <w:rsid w:val="00913676"/>
    <w:rsid w:val="00954D2F"/>
    <w:rsid w:val="00971F20"/>
    <w:rsid w:val="00987E6A"/>
    <w:rsid w:val="009B2C9F"/>
    <w:rsid w:val="009C7570"/>
    <w:rsid w:val="009E0525"/>
    <w:rsid w:val="009E2B59"/>
    <w:rsid w:val="00A51CAF"/>
    <w:rsid w:val="00AC7A2D"/>
    <w:rsid w:val="00B14B85"/>
    <w:rsid w:val="00B30BA6"/>
    <w:rsid w:val="00B646E2"/>
    <w:rsid w:val="00C35D3D"/>
    <w:rsid w:val="00C433DD"/>
    <w:rsid w:val="00CE178A"/>
    <w:rsid w:val="00D11CB8"/>
    <w:rsid w:val="00D20C74"/>
    <w:rsid w:val="00D35E75"/>
    <w:rsid w:val="00D97126"/>
    <w:rsid w:val="00DA38C1"/>
    <w:rsid w:val="00E03824"/>
    <w:rsid w:val="00E346F3"/>
    <w:rsid w:val="00E6215D"/>
    <w:rsid w:val="00E97A29"/>
    <w:rsid w:val="00EB33A7"/>
    <w:rsid w:val="00ED6EB3"/>
    <w:rsid w:val="00F0367C"/>
    <w:rsid w:val="00F419C1"/>
    <w:rsid w:val="00F73D27"/>
    <w:rsid w:val="00F9445C"/>
    <w:rsid w:val="00FD6987"/>
    <w:rsid w:val="0FCE4F33"/>
    <w:rsid w:val="10B2D32F"/>
    <w:rsid w:val="1349273E"/>
    <w:rsid w:val="138E0D55"/>
    <w:rsid w:val="171768A5"/>
    <w:rsid w:val="1796D0D8"/>
    <w:rsid w:val="181D1BAA"/>
    <w:rsid w:val="18A3A1EA"/>
    <w:rsid w:val="1EA4B19C"/>
    <w:rsid w:val="2B6213BD"/>
    <w:rsid w:val="2EF4366D"/>
    <w:rsid w:val="2FE52BA3"/>
    <w:rsid w:val="36514C03"/>
    <w:rsid w:val="39FF5BFE"/>
    <w:rsid w:val="3CD527E7"/>
    <w:rsid w:val="43A0EC24"/>
    <w:rsid w:val="44929DA8"/>
    <w:rsid w:val="4B454E5B"/>
    <w:rsid w:val="5072007F"/>
    <w:rsid w:val="52B51D63"/>
    <w:rsid w:val="55AEE459"/>
    <w:rsid w:val="5CB1D9A7"/>
    <w:rsid w:val="5EB171C3"/>
    <w:rsid w:val="5FCE4559"/>
    <w:rsid w:val="63DA8A3F"/>
    <w:rsid w:val="64A84BDA"/>
    <w:rsid w:val="6765BC6C"/>
    <w:rsid w:val="6AEA9C22"/>
    <w:rsid w:val="712AA11F"/>
    <w:rsid w:val="72374C69"/>
    <w:rsid w:val="7240CF44"/>
    <w:rsid w:val="763ACAFA"/>
    <w:rsid w:val="78D250F2"/>
    <w:rsid w:val="7987EFC2"/>
    <w:rsid w:val="7F268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39B68"/>
  <w15:chartTrackingRefBased/>
  <w15:docId w15:val="{06125E5E-8C97-42B7-9A17-C0E94D822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30BA6"/>
    <w:pPr>
      <w:spacing w:after="0" w:line="240" w:lineRule="auto"/>
      <w:ind w:left="567"/>
    </w:pPr>
    <w:rPr>
      <w:rFonts w:ascii="Arial" w:hAnsi="Arial" w:eastAsia="Times New Roman" w:cs="Arial"/>
      <w:szCs w:val="20"/>
    </w:rPr>
  </w:style>
  <w:style w:type="paragraph" w:styleId="Heading2">
    <w:name w:val="heading 2"/>
    <w:aliases w:val="Heading v3"/>
    <w:basedOn w:val="Normal"/>
    <w:next w:val="Normal"/>
    <w:link w:val="Heading2Char"/>
    <w:unhideWhenUsed/>
    <w:qFormat/>
    <w:rsid w:val="00B30BA6"/>
    <w:pPr>
      <w:keepNext/>
      <w:keepLines/>
      <w:suppressAutoHyphens/>
      <w:spacing w:before="40"/>
      <w:ind w:left="792" w:hanging="432"/>
      <w:jc w:val="both"/>
      <w:outlineLvl w:val="1"/>
    </w:pPr>
    <w:rPr>
      <w:rFonts w:eastAsiaTheme="majorEastAsia"/>
      <w:b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aliases w:val="Heading v3 Char"/>
    <w:basedOn w:val="DefaultParagraphFont"/>
    <w:link w:val="Heading2"/>
    <w:rsid w:val="00B30BA6"/>
    <w:rPr>
      <w:rFonts w:ascii="Arial" w:hAnsi="Arial" w:cs="Arial" w:eastAsiaTheme="majorEastAsia"/>
      <w:b/>
      <w:szCs w:val="20"/>
      <w:lang w:eastAsia="en-GB"/>
    </w:rPr>
  </w:style>
  <w:style w:type="paragraph" w:styleId="ListParagraph">
    <w:name w:val="List Paragraph"/>
    <w:basedOn w:val="Normal"/>
    <w:link w:val="ListParagraphChar"/>
    <w:qFormat/>
    <w:rsid w:val="00B30BA6"/>
    <w:pPr>
      <w:ind w:left="720"/>
      <w:contextualSpacing/>
    </w:pPr>
  </w:style>
  <w:style w:type="character" w:styleId="ListParagraphChar" w:customStyle="1">
    <w:name w:val="List Paragraph Char"/>
    <w:basedOn w:val="DefaultParagraphFont"/>
    <w:link w:val="ListParagraph"/>
    <w:rsid w:val="00B30BA6"/>
    <w:rPr>
      <w:rFonts w:ascii="Arial" w:hAnsi="Arial" w:eastAsia="Times New Roman" w:cs="Arial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B30BA6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B30BA6"/>
    <w:rPr>
      <w:rFonts w:ascii="Arial" w:hAnsi="Arial" w:eastAsia="Times New Roman" w:cs="Arial"/>
      <w:szCs w:val="20"/>
    </w:rPr>
  </w:style>
  <w:style w:type="paragraph" w:styleId="Footer">
    <w:name w:val="footer"/>
    <w:basedOn w:val="Normal"/>
    <w:link w:val="FooterChar"/>
    <w:uiPriority w:val="99"/>
    <w:unhideWhenUsed/>
    <w:rsid w:val="00D35E75"/>
    <w:pPr>
      <w:tabs>
        <w:tab w:val="center" w:pos="4513"/>
        <w:tab w:val="right" w:pos="9026"/>
      </w:tabs>
      <w:ind w:left="0"/>
    </w:pPr>
    <w:rPr>
      <w:rFonts w:asciiTheme="minorHAnsi" w:hAnsiTheme="minorHAnsi" w:eastAsiaTheme="minorHAnsi" w:cstheme="minorBidi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D35E75"/>
  </w:style>
  <w:style w:type="paragraph" w:styleId="Header">
    <w:name w:val="header"/>
    <w:basedOn w:val="Normal"/>
    <w:link w:val="HeaderChar"/>
    <w:uiPriority w:val="99"/>
    <w:semiHidden/>
    <w:unhideWhenUsed/>
    <w:rsid w:val="00EB33A7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EB33A7"/>
    <w:rPr>
      <w:rFonts w:ascii="Arial" w:hAnsi="Arial" w:eastAsia="Times New Roman" w:cs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126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97126"/>
    <w:rPr>
      <w:rFonts w:ascii="Segoe UI" w:hAnsi="Segoe UI" w:eastAsia="Times New Roman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73D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3D27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757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643CF89E1C6F428E1AA21953DE2BEE" ma:contentTypeVersion="3" ma:contentTypeDescription="Create a new document." ma:contentTypeScope="" ma:versionID="85d20e068c9a6348c8298916ad7d75af">
  <xsd:schema xmlns:xsd="http://www.w3.org/2001/XMLSchema" xmlns:xs="http://www.w3.org/2001/XMLSchema" xmlns:p="http://schemas.microsoft.com/office/2006/metadata/properties" xmlns:ns2="3d803627-1a28-43ff-9cc5-63a9e1c9b836" targetNamespace="http://schemas.microsoft.com/office/2006/metadata/properties" ma:root="true" ma:fieldsID="6c5c799b27b951b76c4b8b1e6a18ecdf" ns2:_="">
    <xsd:import namespace="3d803627-1a28-43ff-9cc5-63a9e1c9b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03627-1a28-43ff-9cc5-63a9e1c9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37C757-24E6-430A-BEED-9B3D72D818A9}"/>
</file>

<file path=customXml/itemProps2.xml><?xml version="1.0" encoding="utf-8"?>
<ds:datastoreItem xmlns:ds="http://schemas.openxmlformats.org/officeDocument/2006/customXml" ds:itemID="{0A793E53-E32C-4139-893D-79B8CD924617}">
  <ds:schemaRefs>
    <ds:schemaRef ds:uri="http://schemas.microsoft.com/office/2006/metadata/properties"/>
    <ds:schemaRef ds:uri="http://schemas.microsoft.com/office/infopath/2007/PartnerControls"/>
    <ds:schemaRef ds:uri="4a2a061e-56bf-4689-8dc6-f55cb308f39f"/>
    <ds:schemaRef ds:uri="6a5c46cb-c272-4da4-af1e-bca6eec96098"/>
    <ds:schemaRef ds:uri="11d4f78e-6598-4280-b310-3e462d90c335"/>
    <ds:schemaRef ds:uri="bbc1391a-2e1f-43e4-b8fd-f7b1d32b8765"/>
    <ds:schemaRef ds:uri="dd87d8b3-73f9-46f7-8553-bf7ed94fd525"/>
  </ds:schemaRefs>
</ds:datastoreItem>
</file>

<file path=customXml/itemProps3.xml><?xml version="1.0" encoding="utf-8"?>
<ds:datastoreItem xmlns:ds="http://schemas.openxmlformats.org/officeDocument/2006/customXml" ds:itemID="{857DF840-E159-480B-AAD6-024E7816CFC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British Standards Institution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George Sethia</dc:creator>
  <keywords/>
  <dc:description/>
  <lastModifiedBy>Adrian Cunningham</lastModifiedBy>
  <revision>58</revision>
  <dcterms:created xsi:type="dcterms:W3CDTF">2022-10-28T09:27:00.0000000Z</dcterms:created>
  <dcterms:modified xsi:type="dcterms:W3CDTF">2025-11-17T10:51:49.0760789Z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0x010100C4643CF89E1C6F428E1AA21953DE2BEE</vt:lpwstr>
  </property>
  <property fmtid="{D5CDD505-2E9C-101B-9397-08002B2CF9AE}" pid="3" name="MSIP_Label_56b9d25c-4f6e-4c3e-8bec-80708a1e66b4_Enabled">
    <vt:lpwstr>true</vt:lpwstr>
  </property>
  <property fmtid="{D5CDD505-2E9C-101B-9397-08002B2CF9AE}" pid="4" name="MSIP_Label_56b9d25c-4f6e-4c3e-8bec-80708a1e66b4_SetDate">
    <vt:lpwstr>2022-10-27T09:27:01Z</vt:lpwstr>
  </property>
  <property fmtid="{D5CDD505-2E9C-101B-9397-08002B2CF9AE}" pid="5" name="MSIP_Label_56b9d25c-4f6e-4c3e-8bec-80708a1e66b4_Method">
    <vt:lpwstr>Privileged</vt:lpwstr>
  </property>
  <property fmtid="{D5CDD505-2E9C-101B-9397-08002B2CF9AE}" pid="6" name="MSIP_Label_56b9d25c-4f6e-4c3e-8bec-80708a1e66b4_Name">
    <vt:lpwstr>Internal - Un-Marked</vt:lpwstr>
  </property>
  <property fmtid="{D5CDD505-2E9C-101B-9397-08002B2CF9AE}" pid="7" name="MSIP_Label_56b9d25c-4f6e-4c3e-8bec-80708a1e66b4_SiteId">
    <vt:lpwstr>54946ffc-68d3-4955-ac70-dca726d445b4</vt:lpwstr>
  </property>
  <property fmtid="{D5CDD505-2E9C-101B-9397-08002B2CF9AE}" pid="8" name="MSIP_Label_56b9d25c-4f6e-4c3e-8bec-80708a1e66b4_ActionId">
    <vt:lpwstr>ac4bcbb7-16c5-44ed-9e10-d06e01940645</vt:lpwstr>
  </property>
  <property fmtid="{D5CDD505-2E9C-101B-9397-08002B2CF9AE}" pid="9" name="MSIP_Label_56b9d25c-4f6e-4c3e-8bec-80708a1e66b4_ContentBits">
    <vt:lpwstr>0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6a44f743,1ab23cc8,edf2494</vt:lpwstr>
  </property>
  <property fmtid="{D5CDD505-2E9C-101B-9397-08002B2CF9AE}" pid="12" name="ClassificationContentMarkingFooterFontProps">
    <vt:lpwstr>#000000,14,Calibri</vt:lpwstr>
  </property>
  <property fmtid="{D5CDD505-2E9C-101B-9397-08002B2CF9AE}" pid="13" name="ClassificationContentMarkingFooterText">
    <vt:lpwstr>ABP Public</vt:lpwstr>
  </property>
  <property fmtid="{D5CDD505-2E9C-101B-9397-08002B2CF9AE}" pid="14" name="MSIP_Label_f1dc67c1-cc6e-4e7d-ad19-44fc2e3865cd_Enabled">
    <vt:lpwstr>true</vt:lpwstr>
  </property>
  <property fmtid="{D5CDD505-2E9C-101B-9397-08002B2CF9AE}" pid="15" name="MSIP_Label_f1dc67c1-cc6e-4e7d-ad19-44fc2e3865cd_SetDate">
    <vt:lpwstr>2025-10-02T13:20:07Z</vt:lpwstr>
  </property>
  <property fmtid="{D5CDD505-2E9C-101B-9397-08002B2CF9AE}" pid="16" name="MSIP_Label_f1dc67c1-cc6e-4e7d-ad19-44fc2e3865cd_Method">
    <vt:lpwstr>Privileged</vt:lpwstr>
  </property>
  <property fmtid="{D5CDD505-2E9C-101B-9397-08002B2CF9AE}" pid="17" name="MSIP_Label_f1dc67c1-cc6e-4e7d-ad19-44fc2e3865cd_Name">
    <vt:lpwstr>Public</vt:lpwstr>
  </property>
  <property fmtid="{D5CDD505-2E9C-101B-9397-08002B2CF9AE}" pid="18" name="MSIP_Label_f1dc67c1-cc6e-4e7d-ad19-44fc2e3865cd_SiteId">
    <vt:lpwstr>d4b8cd2d-d0c8-437d-87ea-58d544aacf38</vt:lpwstr>
  </property>
  <property fmtid="{D5CDD505-2E9C-101B-9397-08002B2CF9AE}" pid="19" name="MSIP_Label_f1dc67c1-cc6e-4e7d-ad19-44fc2e3865cd_ActionId">
    <vt:lpwstr>a53dc200-4b45-4fb0-afed-d9659e208626</vt:lpwstr>
  </property>
  <property fmtid="{D5CDD505-2E9C-101B-9397-08002B2CF9AE}" pid="20" name="MSIP_Label_f1dc67c1-cc6e-4e7d-ad19-44fc2e3865cd_ContentBits">
    <vt:lpwstr>2</vt:lpwstr>
  </property>
  <property fmtid="{D5CDD505-2E9C-101B-9397-08002B2CF9AE}" pid="21" name="MSIP_Label_f1dc67c1-cc6e-4e7d-ad19-44fc2e3865cd_Tag">
    <vt:lpwstr>10, 0, 1, 1</vt:lpwstr>
  </property>
</Properties>
</file>